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DD49F" w14:textId="46E0D5B0" w:rsidR="00E5156D" w:rsidRPr="00D512BC" w:rsidRDefault="00E5156D" w:rsidP="00E5156D">
      <w:pPr>
        <w:jc w:val="center"/>
        <w:rPr>
          <w:b/>
          <w:bCs/>
          <w:sz w:val="28"/>
          <w:szCs w:val="28"/>
        </w:rPr>
      </w:pPr>
      <w:r w:rsidRPr="00D512BC">
        <w:rPr>
          <w:b/>
          <w:bCs/>
          <w:sz w:val="28"/>
          <w:szCs w:val="28"/>
        </w:rPr>
        <w:t>South Yare Wildlife Group</w:t>
      </w:r>
    </w:p>
    <w:p w14:paraId="3A72A471" w14:textId="55D9EBA7" w:rsidR="00E5156D" w:rsidRPr="00E5156D" w:rsidRDefault="00E5156D" w:rsidP="00E5156D">
      <w:pPr>
        <w:jc w:val="center"/>
        <w:rPr>
          <w:b/>
          <w:bCs/>
          <w:sz w:val="32"/>
          <w:szCs w:val="32"/>
        </w:rPr>
      </w:pPr>
      <w:r w:rsidRPr="00E5156D">
        <w:rPr>
          <w:b/>
          <w:bCs/>
          <w:sz w:val="32"/>
          <w:szCs w:val="32"/>
        </w:rPr>
        <w:t xml:space="preserve">A G E N D A </w:t>
      </w:r>
      <w:r w:rsidR="00DD1D0A">
        <w:rPr>
          <w:b/>
          <w:bCs/>
          <w:sz w:val="32"/>
          <w:szCs w:val="32"/>
        </w:rPr>
        <w:t>and MINUTES</w:t>
      </w:r>
    </w:p>
    <w:p w14:paraId="21A19140" w14:textId="229E15F1" w:rsidR="00E5156D" w:rsidRDefault="00F674A3" w:rsidP="00E5156D">
      <w:pPr>
        <w:jc w:val="center"/>
        <w:rPr>
          <w:sz w:val="32"/>
          <w:szCs w:val="32"/>
        </w:rPr>
      </w:pPr>
      <w:r>
        <w:rPr>
          <w:sz w:val="32"/>
          <w:szCs w:val="32"/>
        </w:rPr>
        <w:t>26/03</w:t>
      </w:r>
      <w:r w:rsidR="00E5156D" w:rsidRPr="00E5156D">
        <w:rPr>
          <w:sz w:val="32"/>
          <w:szCs w:val="32"/>
        </w:rPr>
        <w:t>/202</w:t>
      </w:r>
      <w:r w:rsidR="009F600F">
        <w:rPr>
          <w:sz w:val="32"/>
          <w:szCs w:val="32"/>
        </w:rPr>
        <w:t>3</w:t>
      </w:r>
      <w:r w:rsidR="00D512BC">
        <w:rPr>
          <w:sz w:val="32"/>
          <w:szCs w:val="32"/>
        </w:rPr>
        <w:t xml:space="preserve">            19.30 pm </w:t>
      </w:r>
    </w:p>
    <w:p w14:paraId="0F8750FC" w14:textId="319C49E7" w:rsidR="00D512BC" w:rsidRPr="00E5156D" w:rsidRDefault="00D512BC" w:rsidP="00E5156D">
      <w:pPr>
        <w:jc w:val="center"/>
        <w:rPr>
          <w:sz w:val="32"/>
          <w:szCs w:val="32"/>
        </w:rPr>
      </w:pPr>
      <w:proofErr w:type="spellStart"/>
      <w:r>
        <w:rPr>
          <w:sz w:val="32"/>
          <w:szCs w:val="32"/>
        </w:rPr>
        <w:t>Wheatfen</w:t>
      </w:r>
      <w:proofErr w:type="spellEnd"/>
      <w:r>
        <w:rPr>
          <w:sz w:val="32"/>
          <w:szCs w:val="32"/>
        </w:rPr>
        <w:t xml:space="preserve"> Study </w:t>
      </w:r>
      <w:proofErr w:type="gramStart"/>
      <w:r>
        <w:rPr>
          <w:sz w:val="32"/>
          <w:szCs w:val="32"/>
        </w:rPr>
        <w:t>Centre ,</w:t>
      </w:r>
      <w:proofErr w:type="gramEnd"/>
      <w:r>
        <w:rPr>
          <w:sz w:val="32"/>
          <w:szCs w:val="32"/>
        </w:rPr>
        <w:t xml:space="preserve"> </w:t>
      </w:r>
      <w:proofErr w:type="spellStart"/>
      <w:r>
        <w:rPr>
          <w:sz w:val="32"/>
          <w:szCs w:val="32"/>
        </w:rPr>
        <w:t>Surlingham</w:t>
      </w:r>
      <w:proofErr w:type="spellEnd"/>
      <w:r>
        <w:rPr>
          <w:sz w:val="32"/>
          <w:szCs w:val="32"/>
        </w:rPr>
        <w:t xml:space="preserve"> NR14 7AL</w:t>
      </w:r>
    </w:p>
    <w:p w14:paraId="7C51942D" w14:textId="18126778" w:rsidR="00E5156D" w:rsidRDefault="00E5156D" w:rsidP="007D1909">
      <w:pPr>
        <w:spacing w:line="480" w:lineRule="auto"/>
      </w:pPr>
    </w:p>
    <w:p w14:paraId="151821F1" w14:textId="5B7CE28E" w:rsidR="00E5156D" w:rsidRPr="00D15A81" w:rsidRDefault="00E5156D" w:rsidP="007D1909">
      <w:pPr>
        <w:pStyle w:val="ListParagraph"/>
        <w:numPr>
          <w:ilvl w:val="0"/>
          <w:numId w:val="1"/>
        </w:numPr>
        <w:spacing w:line="480" w:lineRule="auto"/>
      </w:pPr>
      <w:r w:rsidRPr="00D15A81">
        <w:t>Welcome and Apologies</w:t>
      </w:r>
      <w:r w:rsidR="00DD1D0A" w:rsidRPr="00D15A81">
        <w:t xml:space="preserve">. Present: Peter Armitage, Rodney </w:t>
      </w:r>
      <w:proofErr w:type="spellStart"/>
      <w:r w:rsidR="00DD1D0A" w:rsidRPr="00D15A81">
        <w:t>Aldis</w:t>
      </w:r>
      <w:proofErr w:type="spellEnd"/>
      <w:r w:rsidR="00DD1D0A" w:rsidRPr="00D15A81">
        <w:t xml:space="preserve">, Andy Jarret, Jake </w:t>
      </w:r>
      <w:proofErr w:type="spellStart"/>
      <w:r w:rsidR="00DD1D0A" w:rsidRPr="00D15A81">
        <w:t>Zarins</w:t>
      </w:r>
      <w:proofErr w:type="spellEnd"/>
      <w:r w:rsidR="00DD1D0A" w:rsidRPr="00D15A81">
        <w:t xml:space="preserve">, Linda </w:t>
      </w:r>
      <w:proofErr w:type="spellStart"/>
      <w:r w:rsidR="00DD1D0A" w:rsidRPr="00D15A81">
        <w:t>Tansley</w:t>
      </w:r>
      <w:proofErr w:type="spellEnd"/>
      <w:r w:rsidR="00DD1D0A" w:rsidRPr="00D15A81">
        <w:t>, Cathy Terry, Jim Bradley. Apologies: Sarah Wilde.</w:t>
      </w:r>
    </w:p>
    <w:p w14:paraId="4A0A26D7" w14:textId="1F51AC6A" w:rsidR="00E5156D" w:rsidRPr="00D15A81" w:rsidRDefault="00E5156D" w:rsidP="007D1909">
      <w:pPr>
        <w:pStyle w:val="ListParagraph"/>
        <w:numPr>
          <w:ilvl w:val="0"/>
          <w:numId w:val="1"/>
        </w:numPr>
        <w:spacing w:line="480" w:lineRule="auto"/>
      </w:pPr>
      <w:r w:rsidRPr="00D15A81">
        <w:t>Minutes of Last Meeting</w:t>
      </w:r>
      <w:r w:rsidR="00DD1D0A" w:rsidRPr="00D15A81">
        <w:t>. Accepted</w:t>
      </w:r>
      <w:r w:rsidR="00D15A81" w:rsidRPr="00D15A81">
        <w:t xml:space="preserve"> as a true record</w:t>
      </w:r>
      <w:r w:rsidR="00DD1D0A" w:rsidRPr="00D15A81">
        <w:t>. Of note:</w:t>
      </w:r>
    </w:p>
    <w:p w14:paraId="05B138D1" w14:textId="3C232FFF" w:rsidR="00DD1D0A" w:rsidRPr="00D15A81" w:rsidRDefault="00DD1D0A" w:rsidP="00DD1D0A">
      <w:pPr>
        <w:pStyle w:val="ListParagraph"/>
        <w:numPr>
          <w:ilvl w:val="0"/>
          <w:numId w:val="2"/>
        </w:numPr>
        <w:spacing w:line="480" w:lineRule="auto"/>
      </w:pPr>
      <w:r w:rsidRPr="00D15A81">
        <w:t>Rockland community orchard day was successful, well attended</w:t>
      </w:r>
    </w:p>
    <w:p w14:paraId="2CF50EDF" w14:textId="63FD0AC5" w:rsidR="00DD1D0A" w:rsidRPr="00D15A81" w:rsidRDefault="00DD1D0A" w:rsidP="00DD1D0A">
      <w:pPr>
        <w:pStyle w:val="ListParagraph"/>
        <w:numPr>
          <w:ilvl w:val="0"/>
          <w:numId w:val="2"/>
        </w:numPr>
        <w:spacing w:line="480" w:lineRule="auto"/>
      </w:pPr>
      <w:r w:rsidRPr="00D15A81">
        <w:t>DH talk- 45 attendees, lots of positive feedback</w:t>
      </w:r>
    </w:p>
    <w:p w14:paraId="507A5DE8" w14:textId="301B56E9" w:rsidR="00E5156D" w:rsidRDefault="00E5156D" w:rsidP="007D1909">
      <w:pPr>
        <w:pStyle w:val="ListParagraph"/>
        <w:numPr>
          <w:ilvl w:val="0"/>
          <w:numId w:val="1"/>
        </w:numPr>
        <w:spacing w:line="480" w:lineRule="auto"/>
      </w:pPr>
      <w:r w:rsidRPr="00D15A81">
        <w:t>Matters Arising</w:t>
      </w:r>
    </w:p>
    <w:p w14:paraId="23E1FB4B" w14:textId="01C90A75" w:rsidR="009134C9" w:rsidRPr="00D15A81" w:rsidRDefault="009134C9" w:rsidP="009134C9">
      <w:pPr>
        <w:pStyle w:val="ListParagraph"/>
        <w:spacing w:line="480" w:lineRule="auto"/>
      </w:pPr>
      <w:r>
        <w:t>PA suggests a ‘now and then’ support group amongst our members. This idea will be raised at the AGM.</w:t>
      </w:r>
    </w:p>
    <w:p w14:paraId="4989270D" w14:textId="67944824" w:rsidR="00F674A3" w:rsidRPr="00D15A81" w:rsidRDefault="00F674A3" w:rsidP="007D1909">
      <w:pPr>
        <w:pStyle w:val="ListParagraph"/>
        <w:numPr>
          <w:ilvl w:val="0"/>
          <w:numId w:val="1"/>
        </w:numPr>
        <w:spacing w:line="480" w:lineRule="auto"/>
      </w:pPr>
      <w:r w:rsidRPr="00D15A81">
        <w:t>AGM and Talk Charlie Gardner 17</w:t>
      </w:r>
      <w:r w:rsidRPr="00D15A81">
        <w:rPr>
          <w:vertAlign w:val="superscript"/>
        </w:rPr>
        <w:t>th</w:t>
      </w:r>
      <w:r w:rsidRPr="00D15A81">
        <w:t xml:space="preserve"> April</w:t>
      </w:r>
      <w:r w:rsidR="00D15A81" w:rsidRPr="00D15A81">
        <w:t>. LT will not be standing for election to the committee. PA thanked her for her time and contribution. Other existing members happy to stand once again. CT would be prepared to step down if we took on 2 new committee members. PA, JZ and RA happy to remain in post as</w:t>
      </w:r>
      <w:r w:rsidR="00D15A81">
        <w:t xml:space="preserve"> Chair, Secretary and Treasurer </w:t>
      </w:r>
      <w:r w:rsidR="00D15A81" w:rsidRPr="00D15A81">
        <w:t xml:space="preserve">respectively. </w:t>
      </w:r>
    </w:p>
    <w:p w14:paraId="0CF06810" w14:textId="63B94343" w:rsidR="00F674A3" w:rsidRDefault="00F674A3" w:rsidP="00F674A3">
      <w:pPr>
        <w:pStyle w:val="ListParagraph"/>
        <w:numPr>
          <w:ilvl w:val="0"/>
          <w:numId w:val="1"/>
        </w:numPr>
        <w:spacing w:line="480" w:lineRule="auto"/>
      </w:pPr>
      <w:r w:rsidRPr="00D15A81">
        <w:t>Future Events for 2024</w:t>
      </w:r>
    </w:p>
    <w:p w14:paraId="4B9E2A7A" w14:textId="77777777" w:rsidR="005F645C" w:rsidRDefault="004855B6" w:rsidP="004855B6">
      <w:pPr>
        <w:pStyle w:val="ListParagraph"/>
        <w:numPr>
          <w:ilvl w:val="0"/>
          <w:numId w:val="3"/>
        </w:numPr>
        <w:spacing w:line="480" w:lineRule="auto"/>
      </w:pPr>
      <w:r>
        <w:t>AGM 17</w:t>
      </w:r>
      <w:r w:rsidRPr="004855B6">
        <w:rPr>
          <w:vertAlign w:val="superscript"/>
        </w:rPr>
        <w:t>th</w:t>
      </w:r>
      <w:r>
        <w:t xml:space="preserve"> April Rockland. Free entry. PA to check if speaker is happy to have the talk filmed.</w:t>
      </w:r>
    </w:p>
    <w:p w14:paraId="55565C12" w14:textId="6BA80950" w:rsidR="004855B6" w:rsidRDefault="005F645C" w:rsidP="004855B6">
      <w:pPr>
        <w:pStyle w:val="ListParagraph"/>
        <w:numPr>
          <w:ilvl w:val="0"/>
          <w:numId w:val="3"/>
        </w:numPr>
        <w:spacing w:line="480" w:lineRule="auto"/>
      </w:pPr>
      <w:r>
        <w:t>Phoenix, Dodo and Butterfly (NOT SYWG) a play at Margaret Mack Room Rockland May 10</w:t>
      </w:r>
      <w:r w:rsidRPr="005F645C">
        <w:rPr>
          <w:vertAlign w:val="superscript"/>
        </w:rPr>
        <w:t>th</w:t>
      </w:r>
      <w:r>
        <w:t xml:space="preserve">. Starring friend of the group Rupert Read. </w:t>
      </w:r>
      <w:r w:rsidR="004855B6">
        <w:t xml:space="preserve"> </w:t>
      </w:r>
      <w:r>
        <w:t xml:space="preserve">JZ will circulate more detail to members. </w:t>
      </w:r>
    </w:p>
    <w:p w14:paraId="287A4258" w14:textId="70AF0932" w:rsidR="005F645C" w:rsidRDefault="005F645C" w:rsidP="004855B6">
      <w:pPr>
        <w:pStyle w:val="ListParagraph"/>
        <w:numPr>
          <w:ilvl w:val="0"/>
          <w:numId w:val="3"/>
        </w:numPr>
        <w:spacing w:line="480" w:lineRule="auto"/>
      </w:pPr>
      <w:r>
        <w:t>May 11</w:t>
      </w:r>
      <w:r w:rsidRPr="005F645C">
        <w:rPr>
          <w:vertAlign w:val="superscript"/>
        </w:rPr>
        <w:t>th</w:t>
      </w:r>
      <w:r>
        <w:t xml:space="preserve"> </w:t>
      </w:r>
      <w:proofErr w:type="spellStart"/>
      <w:r>
        <w:t>Chedgrave</w:t>
      </w:r>
      <w:proofErr w:type="spellEnd"/>
      <w:r>
        <w:t xml:space="preserve"> Church eco-morning (NOT SYWG) </w:t>
      </w:r>
    </w:p>
    <w:p w14:paraId="6ED371CC" w14:textId="6EEACD33" w:rsidR="004855B6" w:rsidRDefault="009134C9" w:rsidP="004855B6">
      <w:pPr>
        <w:pStyle w:val="ListParagraph"/>
        <w:numPr>
          <w:ilvl w:val="0"/>
          <w:numId w:val="3"/>
        </w:numPr>
        <w:spacing w:line="480" w:lineRule="auto"/>
      </w:pPr>
      <w:r>
        <w:lastRenderedPageBreak/>
        <w:t>12</w:t>
      </w:r>
      <w:r w:rsidRPr="004855B6">
        <w:rPr>
          <w:vertAlign w:val="superscript"/>
        </w:rPr>
        <w:t>th</w:t>
      </w:r>
      <w:r>
        <w:t xml:space="preserve"> May </w:t>
      </w:r>
      <w:r w:rsidR="004855B6">
        <w:t xml:space="preserve">Breakfast with the birds </w:t>
      </w:r>
      <w:proofErr w:type="spellStart"/>
      <w:r w:rsidR="004855B6">
        <w:t>Surlingham</w:t>
      </w:r>
      <w:proofErr w:type="spellEnd"/>
      <w:r w:rsidR="004855B6">
        <w:t xml:space="preserve">. </w:t>
      </w:r>
      <w:r w:rsidR="005F645C">
        <w:t xml:space="preserve">May have to re-route according to tides. </w:t>
      </w:r>
    </w:p>
    <w:p w14:paraId="40CF1F87" w14:textId="29748E3E" w:rsidR="009134C9" w:rsidRDefault="009134C9" w:rsidP="004855B6">
      <w:pPr>
        <w:pStyle w:val="ListParagraph"/>
        <w:numPr>
          <w:ilvl w:val="0"/>
          <w:numId w:val="3"/>
        </w:numPr>
        <w:spacing w:line="480" w:lineRule="auto"/>
      </w:pPr>
      <w:r>
        <w:t>11</w:t>
      </w:r>
      <w:r w:rsidRPr="009134C9">
        <w:rPr>
          <w:vertAlign w:val="superscript"/>
        </w:rPr>
        <w:t>th</w:t>
      </w:r>
      <w:r>
        <w:t xml:space="preserve"> June- Wilder Gardens with Jessica Bray in Seething. Photographic competition in the lead up to this. JB suggests a Moth trap in nearby garden for use at the event. </w:t>
      </w:r>
    </w:p>
    <w:p w14:paraId="7781B244" w14:textId="6CDCBD43" w:rsidR="009134C9" w:rsidRDefault="009134C9" w:rsidP="004855B6">
      <w:pPr>
        <w:pStyle w:val="ListParagraph"/>
        <w:numPr>
          <w:ilvl w:val="0"/>
          <w:numId w:val="3"/>
        </w:numPr>
        <w:spacing w:line="480" w:lineRule="auto"/>
      </w:pPr>
      <w:r>
        <w:t>15</w:t>
      </w:r>
      <w:r w:rsidRPr="009134C9">
        <w:rPr>
          <w:vertAlign w:val="superscript"/>
        </w:rPr>
        <w:t>th</w:t>
      </w:r>
      <w:r>
        <w:t xml:space="preserve"> June- </w:t>
      </w:r>
      <w:proofErr w:type="spellStart"/>
      <w:r>
        <w:t>Surlingham</w:t>
      </w:r>
      <w:proofErr w:type="spellEnd"/>
      <w:r>
        <w:t xml:space="preserve"> School fete. JZ will attend for SYWG, could use photos from above event. </w:t>
      </w:r>
    </w:p>
    <w:p w14:paraId="6B55950B" w14:textId="66CC782E" w:rsidR="00871FCE" w:rsidRDefault="00871FCE" w:rsidP="004855B6">
      <w:pPr>
        <w:pStyle w:val="ListParagraph"/>
        <w:numPr>
          <w:ilvl w:val="0"/>
          <w:numId w:val="3"/>
        </w:numPr>
        <w:spacing w:line="480" w:lineRule="auto"/>
      </w:pPr>
      <w:r>
        <w:t>23</w:t>
      </w:r>
      <w:r w:rsidRPr="00871FCE">
        <w:rPr>
          <w:vertAlign w:val="superscript"/>
        </w:rPr>
        <w:t>rd</w:t>
      </w:r>
      <w:r>
        <w:t xml:space="preserve"> June- Rockland and </w:t>
      </w:r>
      <w:proofErr w:type="spellStart"/>
      <w:r>
        <w:t>Hellington</w:t>
      </w:r>
      <w:proofErr w:type="spellEnd"/>
      <w:r>
        <w:t xml:space="preserve"> Community Nature reserve group walk to </w:t>
      </w:r>
      <w:proofErr w:type="spellStart"/>
      <w:r>
        <w:t>Hellington</w:t>
      </w:r>
      <w:proofErr w:type="spellEnd"/>
      <w:r>
        <w:t xml:space="preserve"> reserve. To be led by PA. Could be a joint event? </w:t>
      </w:r>
    </w:p>
    <w:p w14:paraId="6CA111B4" w14:textId="4D2B7725" w:rsidR="00871FCE" w:rsidRDefault="00871FCE" w:rsidP="004855B6">
      <w:pPr>
        <w:pStyle w:val="ListParagraph"/>
        <w:numPr>
          <w:ilvl w:val="0"/>
          <w:numId w:val="3"/>
        </w:numPr>
        <w:spacing w:line="480" w:lineRule="auto"/>
      </w:pPr>
      <w:r>
        <w:t>29</w:t>
      </w:r>
      <w:r w:rsidRPr="00871FCE">
        <w:rPr>
          <w:vertAlign w:val="superscript"/>
        </w:rPr>
        <w:t>th</w:t>
      </w:r>
      <w:r>
        <w:t xml:space="preserve"> June- </w:t>
      </w:r>
      <w:proofErr w:type="spellStart"/>
      <w:r>
        <w:t>Thurton</w:t>
      </w:r>
      <w:proofErr w:type="spellEnd"/>
      <w:r>
        <w:t xml:space="preserve"> School Fete</w:t>
      </w:r>
    </w:p>
    <w:p w14:paraId="1786AFA5" w14:textId="57E98785" w:rsidR="00871FCE" w:rsidRDefault="00871FCE" w:rsidP="004855B6">
      <w:pPr>
        <w:pStyle w:val="ListParagraph"/>
        <w:numPr>
          <w:ilvl w:val="0"/>
          <w:numId w:val="3"/>
        </w:numPr>
        <w:spacing w:line="480" w:lineRule="auto"/>
      </w:pPr>
      <w:r>
        <w:t>6</w:t>
      </w:r>
      <w:r w:rsidRPr="00871FCE">
        <w:rPr>
          <w:vertAlign w:val="superscript"/>
        </w:rPr>
        <w:t>th</w:t>
      </w:r>
      <w:r>
        <w:t xml:space="preserve"> July- Loddon Fete. This is the old wildlife afternoon but under a different name TBC. RA to attend and lead. </w:t>
      </w:r>
    </w:p>
    <w:p w14:paraId="3500EA3C" w14:textId="1925EFCC" w:rsidR="00871FCE" w:rsidRDefault="00871FCE" w:rsidP="004855B6">
      <w:pPr>
        <w:pStyle w:val="ListParagraph"/>
        <w:numPr>
          <w:ilvl w:val="0"/>
          <w:numId w:val="3"/>
        </w:numPr>
        <w:spacing w:line="480" w:lineRule="auto"/>
      </w:pPr>
      <w:r>
        <w:t xml:space="preserve">September TBC- Bat walk. </w:t>
      </w:r>
    </w:p>
    <w:p w14:paraId="5F6D220B" w14:textId="58DE3A96" w:rsidR="00871FCE" w:rsidRDefault="00871FCE" w:rsidP="004855B6">
      <w:pPr>
        <w:pStyle w:val="ListParagraph"/>
        <w:numPr>
          <w:ilvl w:val="0"/>
          <w:numId w:val="3"/>
        </w:numPr>
        <w:spacing w:line="480" w:lineRule="auto"/>
      </w:pPr>
      <w:r>
        <w:t xml:space="preserve">Talks on the table- Chris Skinner, Jake </w:t>
      </w:r>
      <w:proofErr w:type="spellStart"/>
      <w:r>
        <w:t>Zarins</w:t>
      </w:r>
      <w:proofErr w:type="spellEnd"/>
      <w:r>
        <w:t xml:space="preserve">, </w:t>
      </w:r>
      <w:r w:rsidR="00A207B1">
        <w:t xml:space="preserve">Rupert Read, Ollie </w:t>
      </w:r>
      <w:proofErr w:type="spellStart"/>
      <w:r w:rsidR="00A207B1">
        <w:t>Birkbeck</w:t>
      </w:r>
      <w:proofErr w:type="spellEnd"/>
      <w:r w:rsidR="00A207B1">
        <w:t xml:space="preserve">. </w:t>
      </w:r>
    </w:p>
    <w:p w14:paraId="607A7BC2" w14:textId="0AF60F8B" w:rsidR="004D7D51" w:rsidRPr="00D15A81" w:rsidRDefault="004D7D51" w:rsidP="004855B6">
      <w:pPr>
        <w:pStyle w:val="ListParagraph"/>
        <w:numPr>
          <w:ilvl w:val="0"/>
          <w:numId w:val="3"/>
        </w:numPr>
        <w:spacing w:line="480" w:lineRule="auto"/>
      </w:pPr>
      <w:r>
        <w:t xml:space="preserve">December- </w:t>
      </w:r>
      <w:proofErr w:type="spellStart"/>
      <w:r>
        <w:t>Chedgrave</w:t>
      </w:r>
      <w:proofErr w:type="spellEnd"/>
      <w:r>
        <w:t xml:space="preserve">? Depends on path and bridge access. </w:t>
      </w:r>
    </w:p>
    <w:p w14:paraId="3BFBE0D9" w14:textId="31903011" w:rsidR="00F674A3" w:rsidRPr="00D15A81" w:rsidRDefault="00AC36DF" w:rsidP="007D1909">
      <w:pPr>
        <w:pStyle w:val="ListParagraph"/>
        <w:numPr>
          <w:ilvl w:val="0"/>
          <w:numId w:val="1"/>
        </w:numPr>
        <w:spacing w:line="480" w:lineRule="auto"/>
      </w:pPr>
      <w:r>
        <w:t xml:space="preserve">Large Marsh Grasshopper- still waiting to hear from Natural England, but outlook overall is positive. Option to look at other sites that would not need licensing </w:t>
      </w:r>
      <w:proofErr w:type="spellStart"/>
      <w:r>
        <w:t>eg</w:t>
      </w:r>
      <w:proofErr w:type="spellEnd"/>
      <w:r>
        <w:t xml:space="preserve"> private land owners (areas that are not designated SSSI). </w:t>
      </w:r>
      <w:r w:rsidR="00583871">
        <w:t xml:space="preserve">JZ will forward annual report- there has been success in NW Norfolk. </w:t>
      </w:r>
    </w:p>
    <w:p w14:paraId="2B90E56D" w14:textId="3FE93941" w:rsidR="009F600F" w:rsidRPr="00D15A81" w:rsidRDefault="009F600F" w:rsidP="007D1909">
      <w:pPr>
        <w:pStyle w:val="ListParagraph"/>
        <w:numPr>
          <w:ilvl w:val="0"/>
          <w:numId w:val="1"/>
        </w:numPr>
        <w:spacing w:line="480" w:lineRule="auto"/>
      </w:pPr>
      <w:r w:rsidRPr="00D15A81">
        <w:t>Financial report</w:t>
      </w:r>
      <w:r w:rsidR="00AC36DF">
        <w:t xml:space="preserve">- </w:t>
      </w:r>
      <w:r w:rsidR="00160709">
        <w:t xml:space="preserve">£12,957. 57 in the bank. Significant outgoing for recording equipment used for talks. 102 members. </w:t>
      </w:r>
      <w:r w:rsidR="00267175">
        <w:t>Full details will be shared at AGM.</w:t>
      </w:r>
      <w:bookmarkStart w:id="0" w:name="_GoBack"/>
      <w:bookmarkEnd w:id="0"/>
    </w:p>
    <w:p w14:paraId="408B7D67" w14:textId="268D698E" w:rsidR="00F674A3" w:rsidRPr="00D15A81" w:rsidRDefault="00F674A3" w:rsidP="00F674A3">
      <w:pPr>
        <w:pStyle w:val="ListParagraph"/>
        <w:numPr>
          <w:ilvl w:val="0"/>
          <w:numId w:val="1"/>
        </w:numPr>
        <w:spacing w:line="480" w:lineRule="auto"/>
      </w:pPr>
      <w:r w:rsidRPr="00D15A81">
        <w:t>Rockland Bird Hide</w:t>
      </w:r>
      <w:r w:rsidR="00AC36DF">
        <w:t>-</w:t>
      </w:r>
      <w:r w:rsidR="00AB16B3">
        <w:t xml:space="preserve"> Planning application in for a new spot; this was turned down by the Broads Authority. Other options are being pursued. April 3</w:t>
      </w:r>
      <w:r w:rsidR="00AB16B3" w:rsidRPr="00AB16B3">
        <w:rPr>
          <w:vertAlign w:val="superscript"/>
        </w:rPr>
        <w:t>rd</w:t>
      </w:r>
      <w:r w:rsidR="00AB16B3">
        <w:t xml:space="preserve">- this will be discussed at parish meeting. </w:t>
      </w:r>
    </w:p>
    <w:p w14:paraId="386696F9" w14:textId="37D1F468" w:rsidR="00BD7C7E" w:rsidRPr="00D15A81" w:rsidRDefault="009F600F" w:rsidP="007D1909">
      <w:pPr>
        <w:pStyle w:val="ListParagraph"/>
        <w:numPr>
          <w:ilvl w:val="0"/>
          <w:numId w:val="1"/>
        </w:numPr>
        <w:spacing w:line="480" w:lineRule="auto"/>
      </w:pPr>
      <w:r w:rsidRPr="00D15A81">
        <w:t>W</w:t>
      </w:r>
      <w:r w:rsidR="00AC36DF">
        <w:t xml:space="preserve">ebsite- </w:t>
      </w:r>
      <w:r w:rsidR="00583871">
        <w:t xml:space="preserve">JB suggests this could be a project for a student. AGM announcement? </w:t>
      </w:r>
      <w:r w:rsidR="00160709">
        <w:t xml:space="preserve">JZ suggests paying someone to create new one. </w:t>
      </w:r>
    </w:p>
    <w:p w14:paraId="70E0A56D" w14:textId="05904DDD" w:rsidR="008356FB" w:rsidRPr="00D15A81" w:rsidRDefault="00160709" w:rsidP="007D1909">
      <w:pPr>
        <w:pStyle w:val="ListParagraph"/>
        <w:numPr>
          <w:ilvl w:val="0"/>
          <w:numId w:val="1"/>
        </w:numPr>
        <w:spacing w:line="480" w:lineRule="auto"/>
      </w:pPr>
      <w:r>
        <w:t>A.O</w:t>
      </w:r>
      <w:r w:rsidR="007D1909" w:rsidRPr="00D15A81">
        <w:t>.B</w:t>
      </w:r>
      <w:r w:rsidR="00AC36DF">
        <w:t xml:space="preserve">- </w:t>
      </w:r>
    </w:p>
    <w:p w14:paraId="7909ACE2" w14:textId="7F348B08" w:rsidR="007D1909" w:rsidRPr="00D15A81" w:rsidRDefault="007D1909" w:rsidP="007D1909">
      <w:pPr>
        <w:pStyle w:val="ListParagraph"/>
        <w:numPr>
          <w:ilvl w:val="0"/>
          <w:numId w:val="1"/>
        </w:numPr>
        <w:spacing w:line="480" w:lineRule="auto"/>
      </w:pPr>
      <w:r w:rsidRPr="00D15A81">
        <w:lastRenderedPageBreak/>
        <w:t>Next Meeting</w:t>
      </w:r>
      <w:r w:rsidR="00AC36DF">
        <w:t xml:space="preserve">- </w:t>
      </w:r>
      <w:r w:rsidR="006E3460">
        <w:t>May 14</w:t>
      </w:r>
      <w:r w:rsidR="006E3460" w:rsidRPr="006E3460">
        <w:rPr>
          <w:vertAlign w:val="superscript"/>
        </w:rPr>
        <w:t>th</w:t>
      </w:r>
      <w:r w:rsidR="006E3460">
        <w:t xml:space="preserve"> </w:t>
      </w:r>
    </w:p>
    <w:sectPr w:rsidR="007D1909" w:rsidRPr="00D15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2F38"/>
    <w:multiLevelType w:val="hybridMultilevel"/>
    <w:tmpl w:val="5B94A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16284B"/>
    <w:multiLevelType w:val="hybridMultilevel"/>
    <w:tmpl w:val="EBBC5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ADC1AC4"/>
    <w:multiLevelType w:val="hybridMultilevel"/>
    <w:tmpl w:val="234A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6D"/>
    <w:rsid w:val="0005375C"/>
    <w:rsid w:val="00160709"/>
    <w:rsid w:val="00267175"/>
    <w:rsid w:val="004855B6"/>
    <w:rsid w:val="004D45FA"/>
    <w:rsid w:val="004D7D51"/>
    <w:rsid w:val="004E7344"/>
    <w:rsid w:val="00583871"/>
    <w:rsid w:val="00592031"/>
    <w:rsid w:val="005F645C"/>
    <w:rsid w:val="006E2191"/>
    <w:rsid w:val="006E3460"/>
    <w:rsid w:val="007C3186"/>
    <w:rsid w:val="007D1909"/>
    <w:rsid w:val="008356FB"/>
    <w:rsid w:val="00871FCE"/>
    <w:rsid w:val="009134C9"/>
    <w:rsid w:val="009F600F"/>
    <w:rsid w:val="00A207B1"/>
    <w:rsid w:val="00AB16B3"/>
    <w:rsid w:val="00AC36DF"/>
    <w:rsid w:val="00BD0FD8"/>
    <w:rsid w:val="00BD7C7E"/>
    <w:rsid w:val="00BF4315"/>
    <w:rsid w:val="00D15A81"/>
    <w:rsid w:val="00D512BC"/>
    <w:rsid w:val="00D53944"/>
    <w:rsid w:val="00DD1D0A"/>
    <w:rsid w:val="00E5156D"/>
    <w:rsid w:val="00EC7CAB"/>
    <w:rsid w:val="00F67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818C"/>
  <w15:chartTrackingRefBased/>
  <w15:docId w15:val="{EFE9B330-3E21-4D1F-A8A9-A8DBF287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515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51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76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armitage</dc:creator>
  <cp:keywords/>
  <dc:description/>
  <cp:lastModifiedBy>J Bradley</cp:lastModifiedBy>
  <cp:revision>6</cp:revision>
  <dcterms:created xsi:type="dcterms:W3CDTF">2024-03-26T21:14:00Z</dcterms:created>
  <dcterms:modified xsi:type="dcterms:W3CDTF">2024-04-02T16:57:00Z</dcterms:modified>
</cp:coreProperties>
</file>