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F2" w:rsidRDefault="001F34B3" w:rsidP="001F34B3">
      <w:pPr>
        <w:jc w:val="center"/>
        <w:rPr>
          <w:b/>
          <w:u w:val="single"/>
        </w:rPr>
      </w:pPr>
      <w:r w:rsidRPr="001F34B3">
        <w:rPr>
          <w:b/>
          <w:u w:val="single"/>
        </w:rPr>
        <w:t xml:space="preserve">SYWG </w:t>
      </w:r>
      <w:proofErr w:type="gramStart"/>
      <w:r w:rsidRPr="001F34B3">
        <w:rPr>
          <w:b/>
          <w:u w:val="single"/>
        </w:rPr>
        <w:t>Minutes  13</w:t>
      </w:r>
      <w:proofErr w:type="gramEnd"/>
      <w:r w:rsidRPr="001F34B3">
        <w:rPr>
          <w:b/>
          <w:u w:val="single"/>
        </w:rPr>
        <w:t xml:space="preserve">/09/23  19:30 at </w:t>
      </w:r>
      <w:proofErr w:type="spellStart"/>
      <w:r w:rsidRPr="001F34B3">
        <w:rPr>
          <w:b/>
          <w:u w:val="single"/>
        </w:rPr>
        <w:t>Wheatfen</w:t>
      </w:r>
      <w:proofErr w:type="spellEnd"/>
      <w:r w:rsidRPr="001F34B3">
        <w:rPr>
          <w:b/>
          <w:u w:val="single"/>
        </w:rPr>
        <w:t xml:space="preserve"> Study Centre</w:t>
      </w:r>
    </w:p>
    <w:p w:rsidR="001F34B3" w:rsidRDefault="001F34B3" w:rsidP="001F34B3">
      <w:pPr>
        <w:jc w:val="center"/>
        <w:rPr>
          <w:b/>
          <w:u w:val="single"/>
        </w:rPr>
      </w:pPr>
    </w:p>
    <w:p w:rsidR="001F34B3" w:rsidRPr="00260B67" w:rsidRDefault="001F34B3" w:rsidP="001F34B3">
      <w:pPr>
        <w:pStyle w:val="ListParagraph"/>
        <w:numPr>
          <w:ilvl w:val="0"/>
          <w:numId w:val="1"/>
        </w:numPr>
        <w:rPr>
          <w:b/>
        </w:rPr>
      </w:pPr>
      <w:r w:rsidRPr="00260B67">
        <w:rPr>
          <w:b/>
        </w:rPr>
        <w:t xml:space="preserve">Welcome and Apologies. </w:t>
      </w:r>
    </w:p>
    <w:p w:rsidR="001F34B3" w:rsidRDefault="001F34B3" w:rsidP="001F34B3">
      <w:pPr>
        <w:pStyle w:val="ListParagraph"/>
      </w:pPr>
      <w:r>
        <w:t xml:space="preserve">Present: Paul Carter (member guest), Cathy Terry, Andy Jarrett, Linda </w:t>
      </w:r>
      <w:proofErr w:type="spellStart"/>
      <w:r>
        <w:t>Tansley</w:t>
      </w:r>
      <w:proofErr w:type="spellEnd"/>
      <w:r>
        <w:t xml:space="preserve">, Jake </w:t>
      </w:r>
      <w:proofErr w:type="spellStart"/>
      <w:r>
        <w:t>Zarins</w:t>
      </w:r>
      <w:proofErr w:type="spellEnd"/>
      <w:r>
        <w:t xml:space="preserve">, Rodney Aldiss, Jim Bradley. No word: Sarah Wilde. </w:t>
      </w:r>
    </w:p>
    <w:p w:rsidR="001F34B3" w:rsidRDefault="001F34B3" w:rsidP="001F34B3">
      <w:pPr>
        <w:pStyle w:val="ListParagraph"/>
        <w:numPr>
          <w:ilvl w:val="0"/>
          <w:numId w:val="1"/>
        </w:numPr>
      </w:pPr>
      <w:r w:rsidRPr="00260B67">
        <w:rPr>
          <w:b/>
        </w:rPr>
        <w:t>Paul Carter and Eco-award/collaboration</w:t>
      </w:r>
      <w:r>
        <w:t xml:space="preserve">. PC spoke around collaboration between groups where there are aims and objectives in common. </w:t>
      </w:r>
      <w:r w:rsidR="004557E6">
        <w:t>To that end- t</w:t>
      </w:r>
      <w:r>
        <w:t xml:space="preserve">he eco-church bronze award is something held by Claxton Church, and there is a drive from the Bishop for more parishes to obtain this award. </w:t>
      </w:r>
      <w:r w:rsidR="004557E6">
        <w:t xml:space="preserve">PC proposes that SYWG uses its resources and links to engage with PCCs and help them manage their land for nature. </w:t>
      </w:r>
      <w:r w:rsidR="0007593C">
        <w:t xml:space="preserve">JZ questions the clout of the bishop in all this; PC is clear that ‘encouragement’ is the tool. </w:t>
      </w:r>
      <w:r w:rsidR="00F83992">
        <w:t xml:space="preserve">RA suggests time to record the various parties on a large board, </w:t>
      </w:r>
      <w:r w:rsidR="00FC2E40">
        <w:t>Venn diagram-</w:t>
      </w:r>
      <w:r w:rsidR="00F83992">
        <w:t xml:space="preserve">style. JB suggests that the 2 outstanding examples- </w:t>
      </w:r>
      <w:proofErr w:type="spellStart"/>
      <w:r w:rsidR="00F83992">
        <w:t>Chedgrave</w:t>
      </w:r>
      <w:proofErr w:type="spellEnd"/>
      <w:r w:rsidR="00F83992">
        <w:t xml:space="preserve"> and Claxton- could lead the way here and demonstrate best practise, </w:t>
      </w:r>
      <w:r w:rsidR="00F83992" w:rsidRPr="00F83992">
        <w:rPr>
          <w:i/>
        </w:rPr>
        <w:t xml:space="preserve">then </w:t>
      </w:r>
      <w:r w:rsidR="00F83992">
        <w:t xml:space="preserve">bring in SYWG for further support and expertise. </w:t>
      </w:r>
      <w:r w:rsidR="00FC2E40">
        <w:t xml:space="preserve">LT asks about the NWT church project- where are they with this? Could they support? </w:t>
      </w:r>
      <w:r w:rsidR="005E25C2">
        <w:t>ACTION- next meeting, chart out the contacts and formulate a plan.</w:t>
      </w:r>
    </w:p>
    <w:p w:rsidR="00260B67" w:rsidRDefault="001F34B3" w:rsidP="00260B67">
      <w:pPr>
        <w:pStyle w:val="ListParagraph"/>
        <w:numPr>
          <w:ilvl w:val="0"/>
          <w:numId w:val="1"/>
        </w:numPr>
      </w:pPr>
      <w:r w:rsidRPr="00260B67">
        <w:rPr>
          <w:b/>
        </w:rPr>
        <w:t>Minutes of last meeting</w:t>
      </w:r>
      <w:r w:rsidR="005E25C2">
        <w:t>. Agreed as accurate bar amendment to LMG funding: 90 (not 70).</w:t>
      </w:r>
    </w:p>
    <w:p w:rsidR="001F34B3" w:rsidRPr="00260B67" w:rsidRDefault="001F34B3" w:rsidP="00260B67">
      <w:pPr>
        <w:pStyle w:val="ListParagraph"/>
        <w:numPr>
          <w:ilvl w:val="0"/>
          <w:numId w:val="1"/>
        </w:numPr>
      </w:pPr>
      <w:r w:rsidRPr="00260B67">
        <w:rPr>
          <w:b/>
        </w:rPr>
        <w:t>Matters arising</w:t>
      </w:r>
      <w:r w:rsidR="005E25C2" w:rsidRPr="00260B67">
        <w:rPr>
          <w:b/>
        </w:rPr>
        <w:t xml:space="preserve">. </w:t>
      </w:r>
      <w:r w:rsidR="00260B67">
        <w:t xml:space="preserve">Nothing further to add. </w:t>
      </w:r>
    </w:p>
    <w:p w:rsidR="001F34B3" w:rsidRPr="00260B67" w:rsidRDefault="001F34B3" w:rsidP="001F34B3">
      <w:pPr>
        <w:pStyle w:val="ListParagraph"/>
        <w:numPr>
          <w:ilvl w:val="0"/>
          <w:numId w:val="1"/>
        </w:numPr>
        <w:rPr>
          <w:b/>
        </w:rPr>
      </w:pPr>
      <w:r w:rsidRPr="00260B67">
        <w:rPr>
          <w:b/>
        </w:rPr>
        <w:t>Future events</w:t>
      </w:r>
      <w:r w:rsidR="00260B67">
        <w:rPr>
          <w:b/>
        </w:rPr>
        <w:t xml:space="preserve">. </w:t>
      </w:r>
      <w:r w:rsidR="00260B67">
        <w:t xml:space="preserve">Jake Fiennes talk has been advertised on various platforms. RA to man door and introduce JF. AJ to bring camera and film; micro SD card to be purchased. </w:t>
      </w:r>
    </w:p>
    <w:p w:rsidR="00260B67" w:rsidRDefault="00260B67" w:rsidP="00260B67">
      <w:pPr>
        <w:pStyle w:val="ListParagraph"/>
        <w:ind w:left="644"/>
      </w:pPr>
      <w:r>
        <w:t xml:space="preserve">JZ reminds the group of our link with </w:t>
      </w:r>
      <w:r w:rsidR="004F6772">
        <w:t xml:space="preserve">Crowne Point estate- worth reaching out to invite? RA to contact other local farmers. </w:t>
      </w:r>
    </w:p>
    <w:p w:rsidR="004F6772" w:rsidRDefault="004F6772" w:rsidP="00260B67">
      <w:pPr>
        <w:pStyle w:val="ListParagraph"/>
        <w:ind w:left="644"/>
      </w:pPr>
      <w:r>
        <w:t xml:space="preserve">RA is considering not running the wildlife activities afternoon due to some disappointment with the turn out. </w:t>
      </w:r>
      <w:proofErr w:type="spellStart"/>
      <w:r>
        <w:t>Poringland</w:t>
      </w:r>
      <w:proofErr w:type="spellEnd"/>
      <w:r>
        <w:t xml:space="preserve"> is booked for July 6</w:t>
      </w:r>
      <w:r w:rsidRPr="004F6772">
        <w:rPr>
          <w:vertAlign w:val="superscript"/>
        </w:rPr>
        <w:t>th</w:t>
      </w:r>
      <w:r>
        <w:t xml:space="preserve"> 2024. Rest of the group felt it was a success despite this. </w:t>
      </w:r>
    </w:p>
    <w:p w:rsidR="006958B1" w:rsidRPr="00260B67" w:rsidRDefault="006958B1" w:rsidP="00260B67">
      <w:pPr>
        <w:pStyle w:val="ListParagraph"/>
        <w:ind w:left="644"/>
      </w:pPr>
      <w:r>
        <w:t xml:space="preserve">Winter Walk- </w:t>
      </w:r>
      <w:proofErr w:type="spellStart"/>
      <w:r>
        <w:t>Chedgrave</w:t>
      </w:r>
      <w:proofErr w:type="spellEnd"/>
      <w:r>
        <w:t xml:space="preserve"> loop. Provisional date December 3</w:t>
      </w:r>
      <w:r w:rsidRPr="006958B1">
        <w:rPr>
          <w:vertAlign w:val="superscript"/>
        </w:rPr>
        <w:t>rd</w:t>
      </w:r>
      <w:r>
        <w:t xml:space="preserve">- JB will contact the White Horse after next meeting. </w:t>
      </w:r>
    </w:p>
    <w:p w:rsidR="001F34B3" w:rsidRPr="00260B67" w:rsidRDefault="001F34B3" w:rsidP="001F34B3">
      <w:pPr>
        <w:pStyle w:val="ListParagraph"/>
        <w:numPr>
          <w:ilvl w:val="0"/>
          <w:numId w:val="1"/>
        </w:numPr>
        <w:rPr>
          <w:b/>
        </w:rPr>
      </w:pPr>
      <w:r w:rsidRPr="00260B67">
        <w:rPr>
          <w:b/>
        </w:rPr>
        <w:t>Large Marsh Grasshopper</w:t>
      </w:r>
      <w:r w:rsidR="00260B67">
        <w:rPr>
          <w:b/>
        </w:rPr>
        <w:t xml:space="preserve">. </w:t>
      </w:r>
      <w:r w:rsidR="006958B1">
        <w:t xml:space="preserve">RA concerned that we will only be able to afford one year, and there is a risk of failure. JZ said he would chase up where the license was at- but a lot of ground work has already gone in. </w:t>
      </w:r>
    </w:p>
    <w:p w:rsidR="001F34B3" w:rsidRPr="00260B67" w:rsidRDefault="001F34B3" w:rsidP="001F34B3">
      <w:pPr>
        <w:pStyle w:val="ListParagraph"/>
        <w:numPr>
          <w:ilvl w:val="0"/>
          <w:numId w:val="1"/>
        </w:numPr>
        <w:rPr>
          <w:b/>
        </w:rPr>
      </w:pPr>
      <w:r w:rsidRPr="00260B67">
        <w:rPr>
          <w:b/>
        </w:rPr>
        <w:t>Wild Patch</w:t>
      </w:r>
      <w:r w:rsidR="00260B67">
        <w:rPr>
          <w:b/>
        </w:rPr>
        <w:t xml:space="preserve">. </w:t>
      </w:r>
      <w:r w:rsidR="002D7361">
        <w:t xml:space="preserve">PA suggests we improve the wild </w:t>
      </w:r>
      <w:proofErr w:type="spellStart"/>
      <w:r w:rsidR="002D7361">
        <w:t>patch</w:t>
      </w:r>
      <w:proofErr w:type="spellEnd"/>
      <w:r w:rsidR="002D7361">
        <w:t xml:space="preserve"> by the </w:t>
      </w:r>
      <w:proofErr w:type="spellStart"/>
      <w:r w:rsidR="002D7361">
        <w:t>staithe</w:t>
      </w:r>
      <w:proofErr w:type="spellEnd"/>
      <w:r w:rsidR="002D7361">
        <w:t xml:space="preserve"> at Rockland. Party of 3+ needed. September 30</w:t>
      </w:r>
      <w:r w:rsidR="002D7361" w:rsidRPr="002D7361">
        <w:rPr>
          <w:vertAlign w:val="superscript"/>
        </w:rPr>
        <w:t>th</w:t>
      </w:r>
      <w:r w:rsidR="002D7361">
        <w:t xml:space="preserve"> 10am. </w:t>
      </w:r>
    </w:p>
    <w:p w:rsidR="001F34B3" w:rsidRPr="00260B67" w:rsidRDefault="001F34B3" w:rsidP="001F34B3">
      <w:pPr>
        <w:pStyle w:val="ListParagraph"/>
        <w:numPr>
          <w:ilvl w:val="0"/>
          <w:numId w:val="1"/>
        </w:numPr>
        <w:rPr>
          <w:b/>
        </w:rPr>
      </w:pPr>
      <w:r w:rsidRPr="00260B67">
        <w:rPr>
          <w:b/>
        </w:rPr>
        <w:t>Rockland bird hide update</w:t>
      </w:r>
      <w:r w:rsidR="006958B1">
        <w:rPr>
          <w:b/>
        </w:rPr>
        <w:t>.</w:t>
      </w:r>
      <w:r w:rsidR="002D7361">
        <w:rPr>
          <w:b/>
        </w:rPr>
        <w:t xml:space="preserve"> </w:t>
      </w:r>
      <w:r w:rsidR="002D7361">
        <w:t>There is now a sub-committee of the parish council dealing with this issue. Site meeting on 28</w:t>
      </w:r>
      <w:r w:rsidR="002D7361" w:rsidRPr="002D7361">
        <w:rPr>
          <w:vertAlign w:val="superscript"/>
        </w:rPr>
        <w:t>th</w:t>
      </w:r>
      <w:r w:rsidR="002D7361">
        <w:t xml:space="preserve"> September related to possible grant from the B.A. </w:t>
      </w:r>
    </w:p>
    <w:p w:rsidR="001F34B3" w:rsidRPr="00260B67" w:rsidRDefault="001F34B3" w:rsidP="001F34B3">
      <w:pPr>
        <w:pStyle w:val="ListParagraph"/>
        <w:numPr>
          <w:ilvl w:val="0"/>
          <w:numId w:val="1"/>
        </w:numPr>
        <w:rPr>
          <w:b/>
        </w:rPr>
      </w:pPr>
      <w:r w:rsidRPr="00260B67">
        <w:rPr>
          <w:b/>
        </w:rPr>
        <w:t>Rockland Scarecrow trail</w:t>
      </w:r>
      <w:r w:rsidR="006958B1">
        <w:rPr>
          <w:b/>
        </w:rPr>
        <w:t>.</w:t>
      </w:r>
      <w:r w:rsidR="009A7D3C">
        <w:rPr>
          <w:b/>
        </w:rPr>
        <w:t xml:space="preserve"> </w:t>
      </w:r>
      <w:r w:rsidR="009A7D3C">
        <w:t xml:space="preserve">October half term. </w:t>
      </w:r>
      <w:r w:rsidR="001B5E06">
        <w:t xml:space="preserve">Theme is ‘M’. </w:t>
      </w:r>
      <w:r w:rsidR="008869FB">
        <w:t xml:space="preserve">PA suggests Moths (for his front garden). </w:t>
      </w:r>
    </w:p>
    <w:p w:rsidR="001F34B3" w:rsidRPr="00260B67" w:rsidRDefault="001F34B3" w:rsidP="001F34B3">
      <w:pPr>
        <w:pStyle w:val="ListParagraph"/>
        <w:numPr>
          <w:ilvl w:val="0"/>
          <w:numId w:val="1"/>
        </w:numPr>
        <w:rPr>
          <w:b/>
        </w:rPr>
      </w:pPr>
      <w:r w:rsidRPr="00260B67">
        <w:rPr>
          <w:b/>
        </w:rPr>
        <w:t>Financial report</w:t>
      </w:r>
      <w:r w:rsidR="006958B1">
        <w:rPr>
          <w:b/>
        </w:rPr>
        <w:t>.</w:t>
      </w:r>
      <w:r w:rsidR="008869FB">
        <w:rPr>
          <w:b/>
        </w:rPr>
        <w:t xml:space="preserve"> </w:t>
      </w:r>
      <w:r w:rsidR="008869FB">
        <w:t xml:space="preserve">£12,219.00 in account. </w:t>
      </w:r>
    </w:p>
    <w:p w:rsidR="001F34B3" w:rsidRPr="008869FB" w:rsidRDefault="001F34B3" w:rsidP="001F34B3">
      <w:pPr>
        <w:pStyle w:val="ListParagraph"/>
        <w:numPr>
          <w:ilvl w:val="0"/>
          <w:numId w:val="1"/>
        </w:numPr>
        <w:rPr>
          <w:b/>
        </w:rPr>
      </w:pPr>
      <w:r w:rsidRPr="00260B67">
        <w:rPr>
          <w:b/>
        </w:rPr>
        <w:t>AOB</w:t>
      </w:r>
      <w:r w:rsidR="008869FB">
        <w:rPr>
          <w:b/>
        </w:rPr>
        <w:t xml:space="preserve">. </w:t>
      </w:r>
      <w:r w:rsidR="008869FB">
        <w:t xml:space="preserve">JB, on behalf of Lindsey Bilston from Norwich and Norfolk Bats, asks for a token donation for detector loan for recent walk. Group </w:t>
      </w:r>
      <w:r w:rsidR="00333512">
        <w:t xml:space="preserve">agrees £30.00. </w:t>
      </w:r>
    </w:p>
    <w:p w:rsidR="008869FB" w:rsidRDefault="008869FB" w:rsidP="008869FB">
      <w:pPr>
        <w:pStyle w:val="ListParagraph"/>
        <w:ind w:left="644"/>
      </w:pPr>
      <w:r>
        <w:t xml:space="preserve">CT asks about ash saplings- but JZ has not heard anything. </w:t>
      </w:r>
    </w:p>
    <w:p w:rsidR="008869FB" w:rsidRDefault="008869FB" w:rsidP="008869FB">
      <w:pPr>
        <w:pStyle w:val="ListParagraph"/>
        <w:ind w:left="644"/>
      </w:pPr>
      <w:r>
        <w:t xml:space="preserve">RA completed government consultation on Hedgerows. </w:t>
      </w:r>
    </w:p>
    <w:p w:rsidR="008869FB" w:rsidRDefault="008869FB" w:rsidP="008869FB">
      <w:pPr>
        <w:pStyle w:val="ListParagraph"/>
        <w:ind w:left="644"/>
      </w:pPr>
      <w:r>
        <w:t xml:space="preserve">PA states there is some distress locally regarding the Oak tree which was cut down in Rockland- but nobody is clear who did this. </w:t>
      </w:r>
    </w:p>
    <w:p w:rsidR="00FB5272" w:rsidRPr="008869FB" w:rsidRDefault="00FB5272" w:rsidP="008869FB">
      <w:pPr>
        <w:pStyle w:val="ListParagraph"/>
        <w:ind w:left="644"/>
      </w:pPr>
      <w:r>
        <w:t>PA suggests making a donation to the Ted Ellis Trust- he will investigate how we do this.</w:t>
      </w:r>
    </w:p>
    <w:p w:rsidR="001F34B3" w:rsidRPr="00FB5272" w:rsidRDefault="001F34B3" w:rsidP="001F34B3">
      <w:pPr>
        <w:rPr>
          <w:b/>
        </w:rPr>
      </w:pPr>
      <w:r w:rsidRPr="00FB5272">
        <w:rPr>
          <w:b/>
        </w:rPr>
        <w:t xml:space="preserve">Next meeting: </w:t>
      </w:r>
      <w:r w:rsidR="00FB5272" w:rsidRPr="00FB5272">
        <w:rPr>
          <w:b/>
        </w:rPr>
        <w:t>01/11/23</w:t>
      </w:r>
      <w:bookmarkStart w:id="0" w:name="_GoBack"/>
      <w:bookmarkEnd w:id="0"/>
    </w:p>
    <w:p w:rsidR="001F34B3" w:rsidRDefault="001F34B3"/>
    <w:sectPr w:rsidR="001F3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D52"/>
    <w:multiLevelType w:val="hybridMultilevel"/>
    <w:tmpl w:val="3E324F7E"/>
    <w:lvl w:ilvl="0" w:tplc="11C86E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3"/>
    <w:rsid w:val="0007593C"/>
    <w:rsid w:val="00076DF9"/>
    <w:rsid w:val="001B5E06"/>
    <w:rsid w:val="001F34B3"/>
    <w:rsid w:val="00260B67"/>
    <w:rsid w:val="002D7361"/>
    <w:rsid w:val="00333512"/>
    <w:rsid w:val="004557E6"/>
    <w:rsid w:val="004F6772"/>
    <w:rsid w:val="005E25C2"/>
    <w:rsid w:val="006958B1"/>
    <w:rsid w:val="008869FB"/>
    <w:rsid w:val="009A7D3C"/>
    <w:rsid w:val="00E908F2"/>
    <w:rsid w:val="00F83992"/>
    <w:rsid w:val="00FB5272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9DD1"/>
  <w15:chartTrackingRefBased/>
  <w15:docId w15:val="{F020EF43-AA43-48B1-9499-B3756498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 Academy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Bradley</dc:creator>
  <cp:keywords/>
  <dc:description/>
  <cp:lastModifiedBy>J Bradley</cp:lastModifiedBy>
  <cp:revision>5</cp:revision>
  <dcterms:created xsi:type="dcterms:W3CDTF">2023-09-13T18:57:00Z</dcterms:created>
  <dcterms:modified xsi:type="dcterms:W3CDTF">2023-09-13T20:58:00Z</dcterms:modified>
</cp:coreProperties>
</file>